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928C" w14:textId="77777777" w:rsidR="00772F5D" w:rsidRPr="00484983" w:rsidRDefault="00772F5D" w:rsidP="00772F5D">
      <w:pPr>
        <w:jc w:val="right"/>
      </w:pPr>
      <w:r>
        <w:rPr>
          <w:rFonts w:hint="eastAsia"/>
        </w:rPr>
        <w:t xml:space="preserve">　　</w:t>
      </w:r>
      <w:r w:rsidRPr="00484983">
        <w:rPr>
          <w:rFonts w:hint="eastAsia"/>
        </w:rPr>
        <w:t>年　　月　　日</w:t>
      </w:r>
    </w:p>
    <w:p w14:paraId="7CD9E3F1" w14:textId="77777777" w:rsidR="00772F5D" w:rsidRPr="00484983" w:rsidRDefault="00772F5D" w:rsidP="00BB317D">
      <w:r w:rsidRPr="00484983">
        <w:rPr>
          <w:rFonts w:hint="eastAsia"/>
        </w:rPr>
        <w:t>中部電力</w:t>
      </w:r>
      <w:r w:rsidR="0005665B">
        <w:rPr>
          <w:rFonts w:hint="eastAsia"/>
        </w:rPr>
        <w:t>ミライズ</w:t>
      </w:r>
      <w:r w:rsidRPr="00484983">
        <w:rPr>
          <w:rFonts w:hint="eastAsia"/>
        </w:rPr>
        <w:t xml:space="preserve">株式会社 御中　　　　　　　　　　　　　　　　　　　　　　　　　　　</w:t>
      </w:r>
    </w:p>
    <w:p w14:paraId="4E0A81A5" w14:textId="77777777" w:rsidR="00772F5D" w:rsidRPr="00484983" w:rsidRDefault="00772F5D" w:rsidP="00772F5D">
      <w:pPr>
        <w:jc w:val="center"/>
        <w:rPr>
          <w:sz w:val="28"/>
        </w:rPr>
      </w:pPr>
      <w:r w:rsidRPr="00484983">
        <w:rPr>
          <w:rFonts w:hint="eastAsia"/>
          <w:sz w:val="28"/>
        </w:rPr>
        <w:t>振込先通知書</w:t>
      </w:r>
    </w:p>
    <w:p w14:paraId="041C82C4" w14:textId="77777777" w:rsidR="00772F5D" w:rsidRPr="00484983" w:rsidRDefault="00772F5D" w:rsidP="00772F5D">
      <w:pPr>
        <w:rPr>
          <w:sz w:val="20"/>
        </w:rPr>
      </w:pPr>
      <w:r w:rsidRPr="00484983">
        <w:rPr>
          <w:rFonts w:hint="eastAsia"/>
          <w:sz w:val="20"/>
        </w:rPr>
        <w:t xml:space="preserve">　</w:t>
      </w:r>
      <w:r w:rsidR="009C450E">
        <w:rPr>
          <w:rFonts w:hint="eastAsia"/>
          <w:sz w:val="20"/>
        </w:rPr>
        <w:t>次のとおり</w:t>
      </w:r>
      <w:r w:rsidR="00BC67F7" w:rsidRPr="00484983">
        <w:rPr>
          <w:rFonts w:hint="eastAsia"/>
          <w:sz w:val="20"/>
        </w:rPr>
        <w:t>通知し</w:t>
      </w:r>
      <w:r w:rsidRPr="00484983">
        <w:rPr>
          <w:rFonts w:hint="eastAsia"/>
          <w:sz w:val="20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865"/>
        <w:gridCol w:w="438"/>
        <w:gridCol w:w="438"/>
        <w:gridCol w:w="64"/>
        <w:gridCol w:w="370"/>
        <w:gridCol w:w="438"/>
        <w:gridCol w:w="135"/>
        <w:gridCol w:w="305"/>
        <w:gridCol w:w="438"/>
        <w:gridCol w:w="186"/>
        <w:gridCol w:w="251"/>
        <w:gridCol w:w="438"/>
        <w:gridCol w:w="142"/>
        <w:gridCol w:w="99"/>
        <w:gridCol w:w="195"/>
        <w:gridCol w:w="439"/>
        <w:gridCol w:w="293"/>
        <w:gridCol w:w="6"/>
        <w:gridCol w:w="139"/>
        <w:gridCol w:w="438"/>
        <w:gridCol w:w="369"/>
        <w:gridCol w:w="69"/>
        <w:gridCol w:w="439"/>
        <w:gridCol w:w="439"/>
      </w:tblGrid>
      <w:tr w:rsidR="00772F5D" w:rsidRPr="00484983" w14:paraId="60B6C289" w14:textId="77777777" w:rsidTr="00CA3C4D">
        <w:trPr>
          <w:cantSplit/>
          <w:trHeight w:val="910"/>
        </w:trPr>
        <w:tc>
          <w:tcPr>
            <w:tcW w:w="338" w:type="pct"/>
            <w:vMerge w:val="restart"/>
            <w:vAlign w:val="center"/>
          </w:tcPr>
          <w:p w14:paraId="54D15B4A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申込者</w:t>
            </w:r>
          </w:p>
        </w:tc>
        <w:tc>
          <w:tcPr>
            <w:tcW w:w="4662" w:type="pct"/>
            <w:gridSpan w:val="24"/>
          </w:tcPr>
          <w:p w14:paraId="7EA807A9" w14:textId="77777777" w:rsidR="00772F5D" w:rsidRPr="00484983" w:rsidRDefault="00E71C96" w:rsidP="00CA3C4D">
            <w:pPr>
              <w:ind w:left="215" w:right="113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 xml:space="preserve">住所　（〒　　　－　　　　）　　　　　　　　　　　</w:t>
            </w:r>
            <w:r w:rsidR="00772F5D" w:rsidRPr="00484983">
              <w:rPr>
                <w:rFonts w:hint="eastAsia"/>
                <w:sz w:val="20"/>
              </w:rPr>
              <w:t xml:space="preserve">（電話　　</w:t>
            </w:r>
            <w:r w:rsidRPr="00484983">
              <w:rPr>
                <w:rFonts w:hint="eastAsia"/>
                <w:sz w:val="20"/>
              </w:rPr>
              <w:t xml:space="preserve">　 ―　　　―　</w:t>
            </w:r>
            <w:r w:rsidR="00772F5D" w:rsidRPr="00484983">
              <w:rPr>
                <w:rFonts w:hint="eastAsia"/>
                <w:sz w:val="20"/>
              </w:rPr>
              <w:t xml:space="preserve">　　　）</w:t>
            </w:r>
          </w:p>
          <w:p w14:paraId="0F3AE02C" w14:textId="77777777" w:rsidR="00772F5D" w:rsidRPr="00484983" w:rsidRDefault="00772F5D" w:rsidP="00CA3C4D">
            <w:pPr>
              <w:ind w:right="113"/>
              <w:rPr>
                <w:sz w:val="20"/>
              </w:rPr>
            </w:pPr>
          </w:p>
        </w:tc>
      </w:tr>
      <w:tr w:rsidR="00772F5D" w:rsidRPr="00484983" w14:paraId="279FD86F" w14:textId="77777777" w:rsidTr="00CA3C4D">
        <w:trPr>
          <w:cantSplit/>
          <w:trHeight w:val="910"/>
        </w:trPr>
        <w:tc>
          <w:tcPr>
            <w:tcW w:w="338" w:type="pct"/>
            <w:vMerge/>
          </w:tcPr>
          <w:p w14:paraId="5E51F7B5" w14:textId="77777777" w:rsidR="00772F5D" w:rsidRPr="00484983" w:rsidRDefault="00772F5D" w:rsidP="00CA3C4D">
            <w:pPr>
              <w:ind w:left="113" w:right="113"/>
              <w:rPr>
                <w:sz w:val="20"/>
              </w:rPr>
            </w:pPr>
          </w:p>
        </w:tc>
        <w:tc>
          <w:tcPr>
            <w:tcW w:w="4662" w:type="pct"/>
            <w:gridSpan w:val="24"/>
            <w:tcBorders>
              <w:right w:val="single" w:sz="4" w:space="0" w:color="auto"/>
            </w:tcBorders>
          </w:tcPr>
          <w:p w14:paraId="0998B0DA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氏名または会社名（代表者名）</w:t>
            </w:r>
          </w:p>
          <w:p w14:paraId="41C5435B" w14:textId="77777777" w:rsidR="00772F5D" w:rsidRPr="00484983" w:rsidRDefault="00772F5D" w:rsidP="00CA3C4D">
            <w:pPr>
              <w:widowControl/>
              <w:jc w:val="left"/>
              <w:rPr>
                <w:sz w:val="20"/>
              </w:rPr>
            </w:pPr>
          </w:p>
          <w:p w14:paraId="47B5E1AF" w14:textId="77777777" w:rsidR="00772F5D" w:rsidRPr="00484983" w:rsidRDefault="00772F5D" w:rsidP="00CA3C4D">
            <w:pPr>
              <w:ind w:left="7900" w:right="113"/>
              <w:rPr>
                <w:sz w:val="20"/>
              </w:rPr>
            </w:pPr>
          </w:p>
        </w:tc>
      </w:tr>
      <w:tr w:rsidR="00772F5D" w:rsidRPr="00484983" w14:paraId="1482D321" w14:textId="77777777" w:rsidTr="00CA3C4D">
        <w:trPr>
          <w:cantSplit/>
          <w:trHeight w:val="910"/>
        </w:trPr>
        <w:tc>
          <w:tcPr>
            <w:tcW w:w="1368" w:type="pct"/>
            <w:gridSpan w:val="2"/>
            <w:tcBorders>
              <w:right w:val="single" w:sz="4" w:space="0" w:color="auto"/>
            </w:tcBorders>
            <w:vAlign w:val="center"/>
          </w:tcPr>
          <w:p w14:paraId="3A3ED658" w14:textId="77777777" w:rsidR="00772F5D" w:rsidRPr="00484983" w:rsidRDefault="00772F5D" w:rsidP="00CA3C4D">
            <w:pPr>
              <w:ind w:left="198" w:right="113"/>
              <w:jc w:val="center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発電設備の所在地</w:t>
            </w:r>
          </w:p>
        </w:tc>
        <w:tc>
          <w:tcPr>
            <w:tcW w:w="3632" w:type="pct"/>
            <w:gridSpan w:val="23"/>
            <w:tcBorders>
              <w:right w:val="single" w:sz="4" w:space="0" w:color="auto"/>
            </w:tcBorders>
          </w:tcPr>
          <w:p w14:paraId="17B1B467" w14:textId="77777777" w:rsidR="00772F5D" w:rsidRPr="00484983" w:rsidRDefault="00772F5D" w:rsidP="00CA3C4D">
            <w:pPr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（〒　　　－　　　　）</w:t>
            </w:r>
          </w:p>
          <w:p w14:paraId="1762A35F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  <w:p w14:paraId="3E221FB8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  <w:p w14:paraId="3E27B621" w14:textId="77777777" w:rsidR="006C3832" w:rsidRPr="00484983" w:rsidRDefault="00772F5D" w:rsidP="006C3832">
            <w:pPr>
              <w:rPr>
                <w:sz w:val="12"/>
                <w:szCs w:val="12"/>
              </w:rPr>
            </w:pPr>
            <w:r w:rsidRPr="00484983">
              <w:rPr>
                <w:rFonts w:hint="eastAsia"/>
                <w:sz w:val="10"/>
                <w:szCs w:val="10"/>
              </w:rPr>
              <w:t xml:space="preserve">　　　　　　　　　　　　　　　　　　　　　　　　　　　</w:t>
            </w:r>
            <w:r w:rsidRPr="00484983">
              <w:rPr>
                <w:rFonts w:hint="eastAsia"/>
                <w:sz w:val="12"/>
                <w:szCs w:val="12"/>
              </w:rPr>
              <w:t>＊申込者の住所と発電設備の</w:t>
            </w:r>
            <w:r w:rsidR="006C3832" w:rsidRPr="00484983">
              <w:rPr>
                <w:rFonts w:hint="eastAsia"/>
                <w:sz w:val="12"/>
                <w:szCs w:val="12"/>
              </w:rPr>
              <w:t>所在地が異なる場合に、ご記入ください</w:t>
            </w:r>
          </w:p>
        </w:tc>
      </w:tr>
      <w:tr w:rsidR="00772F5D" w:rsidRPr="00484983" w14:paraId="31A6C127" w14:textId="77777777" w:rsidTr="00086DE8">
        <w:trPr>
          <w:cantSplit/>
          <w:trHeight w:val="637"/>
        </w:trPr>
        <w:tc>
          <w:tcPr>
            <w:tcW w:w="1368" w:type="pct"/>
            <w:gridSpan w:val="2"/>
            <w:tcBorders>
              <w:right w:val="single" w:sz="4" w:space="0" w:color="auto"/>
            </w:tcBorders>
            <w:vAlign w:val="center"/>
          </w:tcPr>
          <w:p w14:paraId="79EA42DF" w14:textId="77777777" w:rsidR="00772F5D" w:rsidRPr="00484983" w:rsidRDefault="00772F5D" w:rsidP="00CA3C4D">
            <w:pPr>
              <w:ind w:left="198" w:right="113"/>
              <w:jc w:val="center"/>
              <w:rPr>
                <w:sz w:val="20"/>
              </w:rPr>
            </w:pPr>
            <w:r w:rsidRPr="00484983">
              <w:rPr>
                <w:sz w:val="20"/>
              </w:rPr>
              <w:fldChar w:fldCharType="begin"/>
            </w:r>
            <w:r w:rsidRPr="00484983">
              <w:rPr>
                <w:sz w:val="20"/>
              </w:rPr>
              <w:instrText xml:space="preserve"> eq \o\ad(</w:instrText>
            </w:r>
            <w:r w:rsidRPr="00484983">
              <w:rPr>
                <w:rFonts w:hint="eastAsia"/>
                <w:sz w:val="20"/>
              </w:rPr>
              <w:instrText>お客さま番号</w:instrText>
            </w:r>
            <w:r w:rsidRPr="00484983">
              <w:rPr>
                <w:sz w:val="20"/>
              </w:rPr>
              <w:instrText>,</w:instrText>
            </w:r>
            <w:r w:rsidRPr="00484983">
              <w:rPr>
                <w:rFonts w:hint="eastAsia"/>
                <w:sz w:val="20"/>
              </w:rPr>
              <w:instrText xml:space="preserve">　　　　　　　</w:instrText>
            </w:r>
            <w:r w:rsidRPr="00484983">
              <w:rPr>
                <w:sz w:val="20"/>
              </w:rPr>
              <w:instrText>)</w:instrText>
            </w:r>
            <w:r w:rsidRPr="00484983">
              <w:rPr>
                <w:sz w:val="20"/>
              </w:rPr>
              <w:fldChar w:fldCharType="end"/>
            </w:r>
          </w:p>
        </w:tc>
        <w:tc>
          <w:tcPr>
            <w:tcW w:w="242" w:type="pct"/>
            <w:tcBorders>
              <w:right w:val="dotted" w:sz="4" w:space="0" w:color="auto"/>
            </w:tcBorders>
          </w:tcPr>
          <w:p w14:paraId="2B145375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dotted" w:sz="4" w:space="0" w:color="auto"/>
              <w:right w:val="dotted" w:sz="4" w:space="0" w:color="auto"/>
            </w:tcBorders>
          </w:tcPr>
          <w:p w14:paraId="45D27F74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1" w:type="pct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377057B6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dotted" w:sz="4" w:space="0" w:color="auto"/>
            </w:tcBorders>
          </w:tcPr>
          <w:p w14:paraId="6BE1C166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EC54F8E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dotted" w:sz="4" w:space="0" w:color="auto"/>
              <w:right w:val="dotted" w:sz="4" w:space="0" w:color="auto"/>
            </w:tcBorders>
          </w:tcPr>
          <w:p w14:paraId="0289CAD7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7B373BD2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dotted" w:sz="4" w:space="0" w:color="auto"/>
            </w:tcBorders>
          </w:tcPr>
          <w:p w14:paraId="10FEDD75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1C8286C8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dotted" w:sz="4" w:space="0" w:color="auto"/>
            </w:tcBorders>
          </w:tcPr>
          <w:p w14:paraId="56795FC0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095B3254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dotted" w:sz="4" w:space="0" w:color="auto"/>
            </w:tcBorders>
          </w:tcPr>
          <w:p w14:paraId="0AA6715F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2E580D79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dotted" w:sz="4" w:space="0" w:color="auto"/>
              <w:right w:val="dotted" w:sz="4" w:space="0" w:color="auto"/>
            </w:tcBorders>
          </w:tcPr>
          <w:p w14:paraId="0309AB22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  <w:tc>
          <w:tcPr>
            <w:tcW w:w="242" w:type="pct"/>
            <w:tcBorders>
              <w:left w:val="dotted" w:sz="4" w:space="0" w:color="auto"/>
              <w:right w:val="single" w:sz="4" w:space="0" w:color="auto"/>
            </w:tcBorders>
          </w:tcPr>
          <w:p w14:paraId="24F6F877" w14:textId="77777777" w:rsidR="00772F5D" w:rsidRPr="00484983" w:rsidRDefault="00772F5D" w:rsidP="00CA3C4D">
            <w:pPr>
              <w:ind w:left="198" w:right="113"/>
              <w:rPr>
                <w:sz w:val="20"/>
              </w:rPr>
            </w:pPr>
          </w:p>
        </w:tc>
      </w:tr>
      <w:tr w:rsidR="00772F5D" w:rsidRPr="00484983" w14:paraId="4EE4EEF1" w14:textId="77777777" w:rsidTr="00CA3C4D">
        <w:trPr>
          <w:cantSplit/>
          <w:trHeight w:val="405"/>
        </w:trPr>
        <w:tc>
          <w:tcPr>
            <w:tcW w:w="5000" w:type="pct"/>
            <w:gridSpan w:val="25"/>
            <w:tcBorders>
              <w:left w:val="nil"/>
              <w:right w:val="nil"/>
            </w:tcBorders>
          </w:tcPr>
          <w:p w14:paraId="654CD06E" w14:textId="77777777" w:rsidR="00772F5D" w:rsidRPr="00484983" w:rsidRDefault="00772F5D" w:rsidP="00CA3C4D">
            <w:pPr>
              <w:ind w:left="113" w:right="113"/>
              <w:rPr>
                <w:sz w:val="20"/>
              </w:rPr>
            </w:pPr>
          </w:p>
        </w:tc>
      </w:tr>
      <w:tr w:rsidR="00086DE8" w:rsidRPr="00484983" w14:paraId="60AAF79C" w14:textId="77777777" w:rsidTr="00086DE8">
        <w:trPr>
          <w:cantSplit/>
          <w:trHeight w:val="2959"/>
        </w:trPr>
        <w:tc>
          <w:tcPr>
            <w:tcW w:w="338" w:type="pct"/>
            <w:vMerge w:val="restart"/>
            <w:textDirection w:val="tbRlV"/>
            <w:vAlign w:val="center"/>
          </w:tcPr>
          <w:p w14:paraId="3FAF6B5E" w14:textId="77777777" w:rsidR="00086DE8" w:rsidRPr="00484983" w:rsidRDefault="00086DE8" w:rsidP="00CA3C4D">
            <w:pPr>
              <w:ind w:left="113" w:right="113"/>
              <w:jc w:val="center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振込先</w:t>
            </w:r>
          </w:p>
        </w:tc>
        <w:tc>
          <w:tcPr>
            <w:tcW w:w="1029" w:type="pct"/>
            <w:vMerge w:val="restart"/>
            <w:vAlign w:val="center"/>
          </w:tcPr>
          <w:p w14:paraId="47B6CA7E" w14:textId="77777777" w:rsidR="00086DE8" w:rsidRPr="00484983" w:rsidRDefault="007E6CF7" w:rsidP="00CA3C4D">
            <w:pPr>
              <w:ind w:left="113" w:right="113"/>
              <w:jc w:val="center"/>
              <w:rPr>
                <w:sz w:val="20"/>
              </w:rPr>
            </w:pPr>
            <w:r w:rsidRPr="001A23C7">
              <w:rPr>
                <w:rFonts w:hint="eastAsia"/>
                <w:spacing w:val="40"/>
                <w:kern w:val="0"/>
                <w:sz w:val="20"/>
                <w:fitText w:val="1421" w:id="1923828480"/>
              </w:rPr>
              <w:t>金融機</w:t>
            </w:r>
            <w:r w:rsidR="00086DE8" w:rsidRPr="001A23C7">
              <w:rPr>
                <w:rFonts w:hint="eastAsia"/>
                <w:spacing w:val="40"/>
                <w:kern w:val="0"/>
                <w:sz w:val="20"/>
                <w:fitText w:val="1421" w:id="1923828480"/>
              </w:rPr>
              <w:t>関</w:t>
            </w:r>
            <w:r w:rsidRPr="001A23C7">
              <w:rPr>
                <w:rFonts w:hint="eastAsia"/>
                <w:spacing w:val="40"/>
                <w:kern w:val="0"/>
                <w:sz w:val="20"/>
                <w:fitText w:val="1421" w:id="1923828480"/>
                <w:vertAlign w:val="superscript"/>
              </w:rPr>
              <w:t>※1</w:t>
            </w:r>
          </w:p>
        </w:tc>
        <w:tc>
          <w:tcPr>
            <w:tcW w:w="2016" w:type="pct"/>
            <w:gridSpan w:val="12"/>
            <w:tcBorders>
              <w:top w:val="nil"/>
              <w:bottom w:val="dotted" w:sz="4" w:space="0" w:color="auto"/>
            </w:tcBorders>
          </w:tcPr>
          <w:p w14:paraId="4A831957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銀　　行</w:t>
            </w:r>
          </w:p>
          <w:p w14:paraId="22700915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3F192260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信用金庫</w:t>
            </w:r>
          </w:p>
          <w:p w14:paraId="42489C1C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7699B2D6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信用組合</w:t>
            </w:r>
          </w:p>
          <w:p w14:paraId="016EC5B0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11A2B3DA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農　　協</w:t>
            </w:r>
          </w:p>
          <w:p w14:paraId="29DA6D8B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3BA92714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労働金庫</w:t>
            </w:r>
          </w:p>
          <w:p w14:paraId="634D0796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1D28FB6F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漁　　協</w:t>
            </w:r>
          </w:p>
        </w:tc>
        <w:tc>
          <w:tcPr>
            <w:tcW w:w="1616" w:type="pct"/>
            <w:gridSpan w:val="11"/>
            <w:tcBorders>
              <w:bottom w:val="dotted" w:sz="4" w:space="0" w:color="auto"/>
            </w:tcBorders>
          </w:tcPr>
          <w:p w14:paraId="4842810E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3A5DC49D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3A4C7C4C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23495178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本　店</w:t>
            </w:r>
          </w:p>
          <w:p w14:paraId="4EC7249C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48D46178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16AC088C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支　店</w:t>
            </w:r>
          </w:p>
          <w:p w14:paraId="60D08F11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3C0D5F76" w14:textId="77777777" w:rsidR="00086DE8" w:rsidRPr="00484983" w:rsidRDefault="00086DE8" w:rsidP="00CA3C4D">
            <w:pPr>
              <w:ind w:left="113" w:right="113"/>
              <w:jc w:val="right"/>
              <w:rPr>
                <w:sz w:val="20"/>
              </w:rPr>
            </w:pPr>
          </w:p>
          <w:p w14:paraId="6813F500" w14:textId="77777777" w:rsidR="00086DE8" w:rsidRPr="00484983" w:rsidRDefault="00086DE8" w:rsidP="006C3832">
            <w:pPr>
              <w:ind w:left="113" w:right="113"/>
              <w:jc w:val="right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出張所</w:t>
            </w:r>
          </w:p>
        </w:tc>
      </w:tr>
      <w:tr w:rsidR="00086DE8" w:rsidRPr="00484983" w14:paraId="42C4CE1F" w14:textId="77777777" w:rsidTr="00086DE8">
        <w:trPr>
          <w:cantSplit/>
          <w:trHeight w:val="421"/>
        </w:trPr>
        <w:tc>
          <w:tcPr>
            <w:tcW w:w="338" w:type="pct"/>
            <w:vMerge/>
            <w:textDirection w:val="tbRlV"/>
            <w:vAlign w:val="center"/>
          </w:tcPr>
          <w:p w14:paraId="19EA0A1E" w14:textId="77777777" w:rsidR="00086DE8" w:rsidRPr="00484983" w:rsidRDefault="00086DE8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29" w:type="pct"/>
            <w:vMerge/>
            <w:vAlign w:val="center"/>
          </w:tcPr>
          <w:p w14:paraId="4292F0B2" w14:textId="77777777" w:rsidR="00086DE8" w:rsidRPr="00484983" w:rsidRDefault="00086DE8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016" w:type="pct"/>
            <w:gridSpan w:val="12"/>
            <w:tcBorders>
              <w:top w:val="dotted" w:sz="4" w:space="0" w:color="auto"/>
            </w:tcBorders>
          </w:tcPr>
          <w:p w14:paraId="1A28C7AA" w14:textId="77777777" w:rsidR="00086DE8" w:rsidRPr="00484983" w:rsidRDefault="00A23E61" w:rsidP="000F1E02">
            <w:pPr>
              <w:ind w:left="113" w:right="113"/>
              <w:jc w:val="left"/>
              <w:rPr>
                <w:sz w:val="16"/>
                <w:szCs w:val="16"/>
              </w:rPr>
            </w:pPr>
            <w:r w:rsidRPr="00484983">
              <w:rPr>
                <w:rFonts w:hint="eastAsia"/>
                <w:sz w:val="16"/>
                <w:szCs w:val="16"/>
              </w:rPr>
              <w:t>銀行</w:t>
            </w:r>
            <w:r w:rsidR="000F1E02" w:rsidRPr="00484983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1616" w:type="pct"/>
            <w:gridSpan w:val="11"/>
            <w:tcBorders>
              <w:top w:val="dotted" w:sz="4" w:space="0" w:color="auto"/>
            </w:tcBorders>
          </w:tcPr>
          <w:p w14:paraId="298086EC" w14:textId="77777777" w:rsidR="00086DE8" w:rsidRPr="00484983" w:rsidRDefault="000F1E02" w:rsidP="000F1E02">
            <w:pPr>
              <w:ind w:left="113" w:right="113"/>
              <w:jc w:val="left"/>
              <w:rPr>
                <w:sz w:val="16"/>
                <w:szCs w:val="16"/>
              </w:rPr>
            </w:pPr>
            <w:r w:rsidRPr="00484983">
              <w:rPr>
                <w:rFonts w:hint="eastAsia"/>
                <w:sz w:val="16"/>
                <w:szCs w:val="16"/>
              </w:rPr>
              <w:t>支店コード</w:t>
            </w:r>
          </w:p>
        </w:tc>
      </w:tr>
      <w:tr w:rsidR="00772F5D" w:rsidRPr="00484983" w14:paraId="06DB5D27" w14:textId="77777777" w:rsidTr="00190B7D">
        <w:trPr>
          <w:cantSplit/>
          <w:trHeight w:val="413"/>
        </w:trPr>
        <w:tc>
          <w:tcPr>
            <w:tcW w:w="338" w:type="pct"/>
            <w:vMerge/>
          </w:tcPr>
          <w:p w14:paraId="1324528E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29" w:type="pct"/>
            <w:vAlign w:val="center"/>
          </w:tcPr>
          <w:p w14:paraId="737FDC83" w14:textId="77777777" w:rsidR="00772F5D" w:rsidRPr="00484983" w:rsidRDefault="007E6CF7" w:rsidP="00CA3C4D">
            <w:pPr>
              <w:ind w:left="113" w:right="113"/>
              <w:jc w:val="center"/>
              <w:rPr>
                <w:sz w:val="20"/>
              </w:rPr>
            </w:pPr>
            <w:r w:rsidRPr="001A23C7">
              <w:rPr>
                <w:rFonts w:hint="eastAsia"/>
                <w:spacing w:val="100"/>
                <w:kern w:val="0"/>
                <w:sz w:val="20"/>
                <w:fitText w:val="1421" w:id="1923828482"/>
              </w:rPr>
              <w:t>預金種</w:t>
            </w:r>
            <w:r w:rsidRPr="001A23C7">
              <w:rPr>
                <w:rFonts w:hint="eastAsia"/>
                <w:spacing w:val="10"/>
                <w:kern w:val="0"/>
                <w:sz w:val="20"/>
                <w:fitText w:val="1421" w:id="1923828482"/>
              </w:rPr>
              <w:t>目</w:t>
            </w:r>
          </w:p>
        </w:tc>
        <w:tc>
          <w:tcPr>
            <w:tcW w:w="1211" w:type="pct"/>
            <w:gridSpan w:val="7"/>
            <w:vAlign w:val="center"/>
          </w:tcPr>
          <w:p w14:paraId="0B3B8002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普通預金</w:t>
            </w:r>
            <w:r w:rsidR="00086DE8" w:rsidRPr="00484983">
              <w:rPr>
                <w:rFonts w:hint="eastAsia"/>
                <w:sz w:val="20"/>
              </w:rPr>
              <w:t>(01)</w:t>
            </w:r>
          </w:p>
        </w:tc>
        <w:tc>
          <w:tcPr>
            <w:tcW w:w="1211" w:type="pct"/>
            <w:gridSpan w:val="8"/>
            <w:vAlign w:val="center"/>
          </w:tcPr>
          <w:p w14:paraId="04AA8E4B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当座預金</w:t>
            </w:r>
            <w:r w:rsidR="00086DE8" w:rsidRPr="00484983">
              <w:rPr>
                <w:rFonts w:hint="eastAsia"/>
                <w:sz w:val="20"/>
              </w:rPr>
              <w:t>(02)</w:t>
            </w:r>
          </w:p>
        </w:tc>
        <w:tc>
          <w:tcPr>
            <w:tcW w:w="1211" w:type="pct"/>
            <w:gridSpan w:val="8"/>
            <w:vAlign w:val="center"/>
          </w:tcPr>
          <w:p w14:paraId="1E218440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貯蓄預金</w:t>
            </w:r>
            <w:r w:rsidR="00086DE8" w:rsidRPr="00484983">
              <w:rPr>
                <w:rFonts w:hint="eastAsia"/>
                <w:sz w:val="20"/>
              </w:rPr>
              <w:t>(04)</w:t>
            </w:r>
          </w:p>
        </w:tc>
      </w:tr>
      <w:tr w:rsidR="00772F5D" w:rsidRPr="00484983" w14:paraId="05868F68" w14:textId="77777777" w:rsidTr="00190B7D">
        <w:trPr>
          <w:cantSplit/>
          <w:trHeight w:val="547"/>
        </w:trPr>
        <w:tc>
          <w:tcPr>
            <w:tcW w:w="338" w:type="pct"/>
            <w:vMerge/>
          </w:tcPr>
          <w:p w14:paraId="289142BD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29" w:type="pct"/>
            <w:vAlign w:val="center"/>
          </w:tcPr>
          <w:p w14:paraId="67BA0E85" w14:textId="77777777" w:rsidR="00772F5D" w:rsidRPr="00484983" w:rsidRDefault="007E6CF7" w:rsidP="00CA3C4D">
            <w:pPr>
              <w:ind w:left="113" w:right="113"/>
              <w:jc w:val="center"/>
              <w:rPr>
                <w:sz w:val="20"/>
              </w:rPr>
            </w:pPr>
            <w:r w:rsidRPr="001A23C7">
              <w:rPr>
                <w:rFonts w:hint="eastAsia"/>
                <w:spacing w:val="40"/>
                <w:kern w:val="0"/>
                <w:sz w:val="20"/>
                <w:fitText w:val="1421" w:id="1923828481"/>
              </w:rPr>
              <w:t>口座番号</w:t>
            </w:r>
            <w:r w:rsidRPr="001A23C7">
              <w:rPr>
                <w:rFonts w:hint="eastAsia"/>
                <w:spacing w:val="40"/>
                <w:kern w:val="0"/>
                <w:sz w:val="20"/>
                <w:fitText w:val="1421" w:id="1923828481"/>
                <w:vertAlign w:val="superscript"/>
              </w:rPr>
              <w:t>※2</w:t>
            </w:r>
          </w:p>
        </w:tc>
        <w:tc>
          <w:tcPr>
            <w:tcW w:w="520" w:type="pct"/>
            <w:gridSpan w:val="3"/>
            <w:tcBorders>
              <w:right w:val="dotted" w:sz="4" w:space="0" w:color="auto"/>
            </w:tcBorders>
            <w:vAlign w:val="center"/>
          </w:tcPr>
          <w:p w14:paraId="67CBF78E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2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4EA5D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14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FFBB36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15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BE071E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16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23F772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3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D89978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2" w:type="pct"/>
            <w:gridSpan w:val="3"/>
            <w:tcBorders>
              <w:left w:val="dotted" w:sz="4" w:space="0" w:color="auto"/>
            </w:tcBorders>
            <w:vAlign w:val="center"/>
          </w:tcPr>
          <w:p w14:paraId="3A846E41" w14:textId="77777777" w:rsidR="00772F5D" w:rsidRPr="00484983" w:rsidRDefault="00772F5D" w:rsidP="00CA3C4D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190B7D" w:rsidRPr="00484983" w14:paraId="3E08E50A" w14:textId="77777777" w:rsidTr="00340F2E">
        <w:trPr>
          <w:cantSplit/>
          <w:trHeight w:val="553"/>
        </w:trPr>
        <w:tc>
          <w:tcPr>
            <w:tcW w:w="338" w:type="pct"/>
            <w:vMerge/>
            <w:vAlign w:val="center"/>
          </w:tcPr>
          <w:p w14:paraId="16382974" w14:textId="77777777" w:rsidR="00190B7D" w:rsidRPr="00484983" w:rsidRDefault="00190B7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29" w:type="pct"/>
            <w:vMerge w:val="restart"/>
            <w:vAlign w:val="center"/>
          </w:tcPr>
          <w:p w14:paraId="039B021D" w14:textId="77777777" w:rsidR="00190B7D" w:rsidRPr="00484983" w:rsidRDefault="007E6CF7" w:rsidP="00CA3C4D">
            <w:pPr>
              <w:ind w:left="113" w:right="113"/>
              <w:jc w:val="center"/>
              <w:rPr>
                <w:sz w:val="20"/>
              </w:rPr>
            </w:pPr>
            <w:r w:rsidRPr="001A23C7">
              <w:rPr>
                <w:rFonts w:hint="eastAsia"/>
                <w:spacing w:val="100"/>
                <w:kern w:val="0"/>
                <w:sz w:val="20"/>
                <w:fitText w:val="1421" w:id="1923828483"/>
              </w:rPr>
              <w:t>口座名</w:t>
            </w:r>
            <w:r w:rsidRPr="001A23C7">
              <w:rPr>
                <w:rFonts w:hint="eastAsia"/>
                <w:spacing w:val="10"/>
                <w:kern w:val="0"/>
                <w:sz w:val="20"/>
                <w:fitText w:val="1421" w:id="1923828483"/>
              </w:rPr>
              <w:t>義</w:t>
            </w:r>
          </w:p>
        </w:tc>
        <w:tc>
          <w:tcPr>
            <w:tcW w:w="2584" w:type="pct"/>
            <w:gridSpan w:val="16"/>
            <w:tcBorders>
              <w:right w:val="dotted" w:sz="4" w:space="0" w:color="auto"/>
            </w:tcBorders>
          </w:tcPr>
          <w:p w14:paraId="6CACC423" w14:textId="77777777" w:rsidR="00190B7D" w:rsidRPr="00484983" w:rsidRDefault="00190B7D" w:rsidP="00340F2E">
            <w:pPr>
              <w:ind w:right="113"/>
              <w:rPr>
                <w:sz w:val="20"/>
              </w:rPr>
            </w:pPr>
            <w:r w:rsidRPr="00484983">
              <w:rPr>
                <w:rFonts w:hint="eastAsia"/>
                <w:sz w:val="20"/>
              </w:rPr>
              <w:t>(ﾌﾘｶﾞﾅ)</w:t>
            </w:r>
          </w:p>
        </w:tc>
        <w:tc>
          <w:tcPr>
            <w:tcW w:w="1049" w:type="pct"/>
            <w:gridSpan w:val="7"/>
            <w:tcBorders>
              <w:left w:val="dotted" w:sz="4" w:space="0" w:color="auto"/>
            </w:tcBorders>
            <w:vAlign w:val="center"/>
          </w:tcPr>
          <w:p w14:paraId="3AED55FF" w14:textId="77777777" w:rsidR="00190B7D" w:rsidRPr="00484983" w:rsidRDefault="00190B7D" w:rsidP="00190B7D">
            <w:pPr>
              <w:ind w:right="113"/>
              <w:rPr>
                <w:sz w:val="16"/>
                <w:szCs w:val="16"/>
              </w:rPr>
            </w:pPr>
            <w:r w:rsidRPr="00484983">
              <w:rPr>
                <w:rFonts w:hint="eastAsia"/>
                <w:sz w:val="16"/>
                <w:szCs w:val="16"/>
              </w:rPr>
              <w:t>※ご契約名義と相違する場合は続柄をご記入ください</w:t>
            </w:r>
          </w:p>
        </w:tc>
      </w:tr>
      <w:tr w:rsidR="00190B7D" w:rsidRPr="00484983" w14:paraId="54AA387E" w14:textId="77777777" w:rsidTr="00190B7D">
        <w:trPr>
          <w:cantSplit/>
          <w:trHeight w:val="729"/>
        </w:trPr>
        <w:tc>
          <w:tcPr>
            <w:tcW w:w="338" w:type="pct"/>
            <w:vMerge/>
          </w:tcPr>
          <w:p w14:paraId="76477C75" w14:textId="77777777" w:rsidR="00190B7D" w:rsidRPr="00484983" w:rsidRDefault="00190B7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29" w:type="pct"/>
            <w:vMerge/>
          </w:tcPr>
          <w:p w14:paraId="2F7E8DD0" w14:textId="77777777" w:rsidR="00190B7D" w:rsidRPr="00484983" w:rsidRDefault="00190B7D" w:rsidP="00CA3C4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584" w:type="pct"/>
            <w:gridSpan w:val="16"/>
            <w:tcBorders>
              <w:right w:val="dotted" w:sz="4" w:space="0" w:color="auto"/>
            </w:tcBorders>
          </w:tcPr>
          <w:p w14:paraId="25134167" w14:textId="77777777" w:rsidR="00190B7D" w:rsidRPr="00484983" w:rsidRDefault="00190B7D" w:rsidP="00CA3C4D">
            <w:pPr>
              <w:ind w:left="113" w:right="113"/>
              <w:rPr>
                <w:sz w:val="20"/>
              </w:rPr>
            </w:pPr>
          </w:p>
          <w:p w14:paraId="6EC0C1EA" w14:textId="77777777" w:rsidR="00190B7D" w:rsidRPr="00484983" w:rsidRDefault="00190B7D" w:rsidP="00CA3C4D">
            <w:pPr>
              <w:ind w:left="113" w:right="113"/>
              <w:rPr>
                <w:sz w:val="20"/>
              </w:rPr>
            </w:pPr>
          </w:p>
        </w:tc>
        <w:tc>
          <w:tcPr>
            <w:tcW w:w="1049" w:type="pct"/>
            <w:gridSpan w:val="7"/>
            <w:tcBorders>
              <w:left w:val="dotted" w:sz="4" w:space="0" w:color="auto"/>
            </w:tcBorders>
          </w:tcPr>
          <w:p w14:paraId="73DC225E" w14:textId="77777777" w:rsidR="00190B7D" w:rsidRPr="00484983" w:rsidRDefault="00190B7D">
            <w:pPr>
              <w:widowControl/>
              <w:jc w:val="left"/>
              <w:rPr>
                <w:sz w:val="20"/>
              </w:rPr>
            </w:pPr>
          </w:p>
          <w:p w14:paraId="5F1F73CC" w14:textId="77777777" w:rsidR="00190B7D" w:rsidRPr="00484983" w:rsidRDefault="00190B7D" w:rsidP="00190B7D">
            <w:pPr>
              <w:ind w:right="113"/>
              <w:rPr>
                <w:sz w:val="20"/>
              </w:rPr>
            </w:pPr>
          </w:p>
        </w:tc>
      </w:tr>
    </w:tbl>
    <w:p w14:paraId="21461C62" w14:textId="77777777" w:rsidR="00772F5D" w:rsidRPr="00484983" w:rsidRDefault="00772F5D" w:rsidP="00772F5D">
      <w:pPr>
        <w:rPr>
          <w:sz w:val="20"/>
        </w:rPr>
      </w:pPr>
      <w:r w:rsidRPr="00484983">
        <w:rPr>
          <w:rFonts w:hint="eastAsia"/>
          <w:sz w:val="20"/>
        </w:rPr>
        <w:t>※</w:t>
      </w:r>
      <w:r w:rsidR="007E6CF7" w:rsidRPr="00484983">
        <w:rPr>
          <w:rFonts w:hint="eastAsia"/>
          <w:sz w:val="20"/>
        </w:rPr>
        <w:t>1：</w:t>
      </w:r>
      <w:r w:rsidRPr="00484983">
        <w:rPr>
          <w:rFonts w:hint="eastAsia"/>
          <w:sz w:val="20"/>
        </w:rPr>
        <w:t>ゆうちょ銀行はご利用になれません。</w:t>
      </w:r>
    </w:p>
    <w:p w14:paraId="19BB9094" w14:textId="77777777" w:rsidR="00772F5D" w:rsidRPr="00484983" w:rsidRDefault="00772F5D" w:rsidP="00772F5D">
      <w:pPr>
        <w:rPr>
          <w:sz w:val="20"/>
        </w:rPr>
      </w:pPr>
      <w:r w:rsidRPr="00484983">
        <w:rPr>
          <w:rFonts w:hint="eastAsia"/>
          <w:sz w:val="20"/>
        </w:rPr>
        <w:t>※</w:t>
      </w:r>
      <w:r w:rsidR="007E6CF7" w:rsidRPr="00484983">
        <w:rPr>
          <w:rFonts w:hint="eastAsia"/>
          <w:sz w:val="20"/>
        </w:rPr>
        <w:t>2：</w:t>
      </w:r>
      <w:r w:rsidRPr="00484983">
        <w:rPr>
          <w:rFonts w:hint="eastAsia"/>
          <w:sz w:val="20"/>
        </w:rPr>
        <w:t>口座番号は右詰でご記入</w:t>
      </w:r>
      <w:r w:rsidR="00BC67F7" w:rsidRPr="00484983">
        <w:rPr>
          <w:rFonts w:hint="eastAsia"/>
          <w:sz w:val="20"/>
        </w:rPr>
        <w:t>くだ</w:t>
      </w:r>
      <w:r w:rsidRPr="00484983">
        <w:rPr>
          <w:rFonts w:hint="eastAsia"/>
          <w:sz w:val="20"/>
        </w:rPr>
        <w:t>さい。</w:t>
      </w:r>
    </w:p>
    <w:p w14:paraId="4BA6415A" w14:textId="77777777" w:rsidR="00DA4754" w:rsidRPr="00484983" w:rsidRDefault="00DA4754" w:rsidP="00BE0C69">
      <w:pPr>
        <w:ind w:right="-2"/>
        <w:rPr>
          <w:sz w:val="24"/>
        </w:rPr>
      </w:pPr>
    </w:p>
    <w:p w14:paraId="4425ED64" w14:textId="63A81457" w:rsidR="00063A5D" w:rsidRPr="00063A5D" w:rsidRDefault="002B2CBB" w:rsidP="00063A5D">
      <w:pPr>
        <w:rPr>
          <w:sz w:val="24"/>
        </w:rPr>
      </w:pPr>
      <w:r w:rsidRPr="009E7813">
        <w:rPr>
          <w:noProof/>
          <w:sz w:val="24"/>
        </w:rPr>
        <w:drawing>
          <wp:inline distT="0" distB="0" distL="0" distR="0" wp14:anchorId="32A3874A" wp14:editId="70E03041">
            <wp:extent cx="5828030" cy="16935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EB0B" w14:textId="77777777" w:rsidR="00063A5D" w:rsidRDefault="00063A5D" w:rsidP="00063A5D">
      <w:pPr>
        <w:rPr>
          <w:sz w:val="24"/>
        </w:rPr>
      </w:pPr>
    </w:p>
    <w:p w14:paraId="6A15FD67" w14:textId="77777777" w:rsidR="00703438" w:rsidRDefault="00703438" w:rsidP="00063A5D">
      <w:pPr>
        <w:rPr>
          <w:sz w:val="24"/>
        </w:rPr>
      </w:pPr>
    </w:p>
    <w:p w14:paraId="68A754B9" w14:textId="77777777" w:rsidR="00703438" w:rsidRDefault="00703438" w:rsidP="00063A5D">
      <w:pPr>
        <w:rPr>
          <w:sz w:val="24"/>
        </w:rPr>
      </w:pPr>
    </w:p>
    <w:p w14:paraId="766A2428" w14:textId="77777777" w:rsidR="00703438" w:rsidRDefault="00703438" w:rsidP="00063A5D">
      <w:pPr>
        <w:rPr>
          <w:sz w:val="24"/>
        </w:rPr>
      </w:pPr>
    </w:p>
    <w:p w14:paraId="60FA0266" w14:textId="77777777" w:rsidR="00703438" w:rsidRDefault="00703438" w:rsidP="00063A5D">
      <w:pPr>
        <w:rPr>
          <w:sz w:val="24"/>
        </w:rPr>
      </w:pPr>
    </w:p>
    <w:p w14:paraId="723AE43C" w14:textId="77777777" w:rsidR="00703438" w:rsidRDefault="00703438" w:rsidP="00063A5D">
      <w:pPr>
        <w:rPr>
          <w:sz w:val="24"/>
        </w:rPr>
      </w:pPr>
    </w:p>
    <w:p w14:paraId="5852C230" w14:textId="77777777" w:rsidR="00703438" w:rsidRDefault="00703438" w:rsidP="00063A5D">
      <w:pPr>
        <w:rPr>
          <w:sz w:val="24"/>
        </w:rPr>
      </w:pPr>
    </w:p>
    <w:p w14:paraId="79F096F5" w14:textId="77777777" w:rsidR="00703438" w:rsidRDefault="00703438" w:rsidP="00063A5D">
      <w:pPr>
        <w:rPr>
          <w:sz w:val="24"/>
        </w:rPr>
      </w:pPr>
    </w:p>
    <w:p w14:paraId="1DDC27F2" w14:textId="77777777" w:rsidR="00703438" w:rsidRDefault="00703438" w:rsidP="00063A5D">
      <w:pPr>
        <w:rPr>
          <w:sz w:val="24"/>
        </w:rPr>
      </w:pPr>
    </w:p>
    <w:p w14:paraId="21F53AF8" w14:textId="77777777" w:rsidR="00703438" w:rsidRDefault="00703438" w:rsidP="00063A5D">
      <w:pPr>
        <w:rPr>
          <w:sz w:val="24"/>
        </w:rPr>
      </w:pPr>
    </w:p>
    <w:p w14:paraId="57E3FD94" w14:textId="77777777" w:rsidR="00703438" w:rsidRDefault="00703438" w:rsidP="00063A5D">
      <w:pPr>
        <w:rPr>
          <w:sz w:val="24"/>
        </w:rPr>
      </w:pPr>
    </w:p>
    <w:p w14:paraId="60840D86" w14:textId="77777777" w:rsidR="00703438" w:rsidRDefault="00703438" w:rsidP="00063A5D">
      <w:pPr>
        <w:rPr>
          <w:sz w:val="24"/>
        </w:rPr>
      </w:pPr>
    </w:p>
    <w:p w14:paraId="4507CA10" w14:textId="77777777" w:rsidR="00703438" w:rsidRDefault="00703438" w:rsidP="00063A5D">
      <w:pPr>
        <w:rPr>
          <w:sz w:val="24"/>
        </w:rPr>
      </w:pPr>
    </w:p>
    <w:p w14:paraId="56DF8F5E" w14:textId="77777777" w:rsidR="00703438" w:rsidRDefault="00703438" w:rsidP="00063A5D">
      <w:pPr>
        <w:rPr>
          <w:sz w:val="24"/>
        </w:rPr>
      </w:pPr>
    </w:p>
    <w:p w14:paraId="598BF4E5" w14:textId="77777777" w:rsidR="00703438" w:rsidRDefault="00703438" w:rsidP="00063A5D">
      <w:pPr>
        <w:rPr>
          <w:sz w:val="24"/>
        </w:rPr>
      </w:pPr>
    </w:p>
    <w:p w14:paraId="693ED6AC" w14:textId="77777777" w:rsidR="00703438" w:rsidRDefault="00703438" w:rsidP="00063A5D">
      <w:pPr>
        <w:rPr>
          <w:sz w:val="24"/>
        </w:rPr>
      </w:pPr>
    </w:p>
    <w:p w14:paraId="2ABE6A63" w14:textId="77777777" w:rsidR="00703438" w:rsidRDefault="00703438" w:rsidP="00063A5D">
      <w:pPr>
        <w:rPr>
          <w:sz w:val="24"/>
        </w:rPr>
      </w:pPr>
    </w:p>
    <w:p w14:paraId="66043300" w14:textId="77777777" w:rsidR="00703438" w:rsidRDefault="00703438" w:rsidP="00063A5D">
      <w:pPr>
        <w:rPr>
          <w:sz w:val="24"/>
        </w:rPr>
      </w:pPr>
    </w:p>
    <w:p w14:paraId="4A257B70" w14:textId="77777777" w:rsidR="00703438" w:rsidRDefault="00703438" w:rsidP="00063A5D">
      <w:pPr>
        <w:rPr>
          <w:sz w:val="24"/>
        </w:rPr>
      </w:pPr>
    </w:p>
    <w:p w14:paraId="1AFD5BDF" w14:textId="77777777" w:rsidR="00703438" w:rsidRDefault="00703438" w:rsidP="00063A5D">
      <w:pPr>
        <w:rPr>
          <w:sz w:val="24"/>
        </w:rPr>
      </w:pPr>
    </w:p>
    <w:p w14:paraId="04BA27DF" w14:textId="77777777" w:rsidR="00703438" w:rsidRDefault="00703438" w:rsidP="00063A5D">
      <w:pPr>
        <w:rPr>
          <w:sz w:val="24"/>
        </w:rPr>
      </w:pPr>
    </w:p>
    <w:p w14:paraId="74984FC7" w14:textId="77777777" w:rsidR="00703438" w:rsidRDefault="00703438" w:rsidP="00063A5D">
      <w:pPr>
        <w:rPr>
          <w:sz w:val="24"/>
        </w:rPr>
      </w:pPr>
    </w:p>
    <w:p w14:paraId="12398739" w14:textId="77777777" w:rsidR="00703438" w:rsidRDefault="00703438" w:rsidP="00063A5D">
      <w:pPr>
        <w:rPr>
          <w:sz w:val="24"/>
        </w:rPr>
      </w:pPr>
    </w:p>
    <w:p w14:paraId="440547FC" w14:textId="77777777" w:rsidR="00703438" w:rsidRDefault="00703438" w:rsidP="00063A5D">
      <w:pPr>
        <w:rPr>
          <w:sz w:val="24"/>
        </w:rPr>
      </w:pPr>
    </w:p>
    <w:p w14:paraId="19A763D1" w14:textId="77777777" w:rsidR="00703438" w:rsidRDefault="00703438" w:rsidP="00063A5D">
      <w:pPr>
        <w:rPr>
          <w:sz w:val="24"/>
        </w:rPr>
      </w:pPr>
    </w:p>
    <w:p w14:paraId="45AD1787" w14:textId="77777777" w:rsidR="00703438" w:rsidRDefault="00703438" w:rsidP="00063A5D">
      <w:pPr>
        <w:rPr>
          <w:sz w:val="24"/>
        </w:rPr>
      </w:pPr>
    </w:p>
    <w:p w14:paraId="1C6C5E47" w14:textId="77777777" w:rsidR="00703438" w:rsidRDefault="00703438" w:rsidP="00063A5D">
      <w:pPr>
        <w:rPr>
          <w:sz w:val="24"/>
        </w:rPr>
      </w:pPr>
    </w:p>
    <w:p w14:paraId="0469812B" w14:textId="77777777" w:rsidR="00703438" w:rsidRDefault="00703438" w:rsidP="00063A5D">
      <w:pPr>
        <w:rPr>
          <w:sz w:val="24"/>
        </w:rPr>
      </w:pPr>
    </w:p>
    <w:p w14:paraId="5E8D0B03" w14:textId="77777777" w:rsidR="00703438" w:rsidRDefault="00703438" w:rsidP="00063A5D">
      <w:pPr>
        <w:rPr>
          <w:sz w:val="24"/>
        </w:rPr>
      </w:pPr>
    </w:p>
    <w:p w14:paraId="63EC5B5D" w14:textId="77777777" w:rsidR="00703438" w:rsidRDefault="00703438" w:rsidP="00063A5D">
      <w:pPr>
        <w:rPr>
          <w:sz w:val="24"/>
        </w:rPr>
      </w:pPr>
    </w:p>
    <w:p w14:paraId="7D79E07D" w14:textId="77777777" w:rsidR="00703438" w:rsidRDefault="00703438" w:rsidP="00063A5D">
      <w:pPr>
        <w:rPr>
          <w:sz w:val="24"/>
        </w:rPr>
      </w:pPr>
    </w:p>
    <w:p w14:paraId="47A61638" w14:textId="77777777" w:rsidR="00703438" w:rsidRDefault="00703438" w:rsidP="00063A5D">
      <w:pPr>
        <w:rPr>
          <w:sz w:val="24"/>
        </w:rPr>
      </w:pPr>
    </w:p>
    <w:p w14:paraId="49AF3118" w14:textId="77777777" w:rsidR="00703438" w:rsidRDefault="00703438" w:rsidP="00063A5D">
      <w:pPr>
        <w:rPr>
          <w:sz w:val="24"/>
        </w:rPr>
      </w:pPr>
    </w:p>
    <w:p w14:paraId="60FB3BE2" w14:textId="77777777" w:rsidR="00703438" w:rsidRDefault="00703438" w:rsidP="00063A5D">
      <w:pPr>
        <w:rPr>
          <w:sz w:val="24"/>
        </w:rPr>
      </w:pPr>
    </w:p>
    <w:p w14:paraId="213548F6" w14:textId="77777777" w:rsidR="00703438" w:rsidRDefault="00703438" w:rsidP="00063A5D">
      <w:pPr>
        <w:rPr>
          <w:sz w:val="24"/>
        </w:rPr>
      </w:pPr>
    </w:p>
    <w:p w14:paraId="143CC283" w14:textId="77777777" w:rsidR="00703438" w:rsidRDefault="00703438" w:rsidP="00063A5D">
      <w:pPr>
        <w:rPr>
          <w:sz w:val="24"/>
        </w:rPr>
      </w:pPr>
    </w:p>
    <w:p w14:paraId="79FED774" w14:textId="77777777" w:rsidR="00703438" w:rsidRDefault="00703438" w:rsidP="00063A5D">
      <w:pPr>
        <w:rPr>
          <w:sz w:val="24"/>
        </w:rPr>
      </w:pPr>
    </w:p>
    <w:p w14:paraId="409C825D" w14:textId="77777777" w:rsidR="00703438" w:rsidRDefault="00703438" w:rsidP="00063A5D">
      <w:pPr>
        <w:rPr>
          <w:sz w:val="24"/>
        </w:rPr>
      </w:pPr>
    </w:p>
    <w:p w14:paraId="4F420220" w14:textId="77777777" w:rsidR="00703438" w:rsidRDefault="00703438" w:rsidP="00063A5D">
      <w:pPr>
        <w:rPr>
          <w:sz w:val="24"/>
        </w:rPr>
      </w:pPr>
    </w:p>
    <w:p w14:paraId="32586562" w14:textId="77777777" w:rsidR="00703438" w:rsidRDefault="00703438" w:rsidP="00703438">
      <w:pPr>
        <w:rPr>
          <w:sz w:val="24"/>
        </w:rPr>
      </w:pPr>
      <w:r w:rsidRPr="00484983">
        <w:rPr>
          <w:rFonts w:hint="eastAsia"/>
          <w:sz w:val="24"/>
        </w:rPr>
        <w:t>中部電力</w:t>
      </w:r>
      <w:r>
        <w:rPr>
          <w:rFonts w:hint="eastAsia"/>
          <w:sz w:val="24"/>
        </w:rPr>
        <w:t>ミライズ</w:t>
      </w:r>
      <w:r w:rsidRPr="00484983">
        <w:rPr>
          <w:rFonts w:hint="eastAsia"/>
          <w:sz w:val="24"/>
        </w:rPr>
        <w:t>使用欄</w:t>
      </w:r>
    </w:p>
    <w:tbl>
      <w:tblPr>
        <w:tblpPr w:leftFromText="142" w:rightFromText="142" w:vertAnchor="text" w:horzAnchor="page" w:tblpX="1763" w:tblpY="162"/>
        <w:tblOverlap w:val="never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</w:tblGrid>
      <w:tr w:rsidR="00703438" w:rsidRPr="00484983" w14:paraId="26E59601" w14:textId="77777777" w:rsidTr="00703438">
        <w:trPr>
          <w:cantSplit/>
          <w:trHeight w:val="275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63FB1" w14:textId="77777777" w:rsidR="00703438" w:rsidRPr="00484983" w:rsidRDefault="00703438" w:rsidP="00703438">
            <w:pPr>
              <w:jc w:val="center"/>
              <w:rPr>
                <w:rFonts w:hAnsi="ＭＳ 明朝"/>
                <w:kern w:val="0"/>
                <w:sz w:val="18"/>
              </w:rPr>
            </w:pPr>
            <w:r w:rsidRPr="00484983">
              <w:rPr>
                <w:rFonts w:hAnsi="ＭＳ 明朝" w:hint="eastAsia"/>
                <w:kern w:val="0"/>
                <w:sz w:val="18"/>
              </w:rPr>
              <w:t>審査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609AC" w14:textId="77777777" w:rsidR="00703438" w:rsidRPr="00484983" w:rsidRDefault="00703438" w:rsidP="007034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84983">
              <w:rPr>
                <w:rFonts w:hAnsi="ＭＳ 明朝" w:hint="eastAsia"/>
                <w:sz w:val="18"/>
                <w:szCs w:val="18"/>
              </w:rPr>
              <w:t>入力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D0F2" w14:textId="77777777" w:rsidR="00703438" w:rsidRPr="00484983" w:rsidRDefault="00703438" w:rsidP="00703438">
            <w:pPr>
              <w:jc w:val="center"/>
              <w:rPr>
                <w:rFonts w:hAnsi="ＭＳ 明朝"/>
                <w:kern w:val="0"/>
                <w:sz w:val="18"/>
              </w:rPr>
            </w:pPr>
            <w:r w:rsidRPr="00484983">
              <w:rPr>
                <w:rFonts w:hAnsi="ＭＳ 明朝" w:hint="eastAsia"/>
                <w:kern w:val="0"/>
                <w:sz w:val="18"/>
              </w:rPr>
              <w:t>照合</w:t>
            </w:r>
          </w:p>
        </w:tc>
      </w:tr>
      <w:tr w:rsidR="00703438" w:rsidRPr="00484983" w14:paraId="4635204B" w14:textId="77777777" w:rsidTr="00703438">
        <w:trPr>
          <w:cantSplit/>
          <w:trHeight w:val="988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85FC8" w14:textId="77777777" w:rsidR="00703438" w:rsidRPr="00484983" w:rsidRDefault="00703438" w:rsidP="00703438">
            <w:pPr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F5711" w14:textId="77777777" w:rsidR="00703438" w:rsidRPr="00484983" w:rsidRDefault="00703438" w:rsidP="00703438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818" w14:textId="77777777" w:rsidR="00703438" w:rsidRPr="00484983" w:rsidRDefault="00703438" w:rsidP="00703438">
            <w:pPr>
              <w:jc w:val="center"/>
              <w:rPr>
                <w:rFonts w:hAnsi="ＭＳ 明朝"/>
                <w:kern w:val="0"/>
                <w:sz w:val="18"/>
              </w:rPr>
            </w:pPr>
          </w:p>
        </w:tc>
      </w:tr>
    </w:tbl>
    <w:p w14:paraId="7F24B356" w14:textId="77777777" w:rsidR="00703438" w:rsidRPr="00063A5D" w:rsidRDefault="00703438" w:rsidP="00063A5D">
      <w:pPr>
        <w:rPr>
          <w:sz w:val="24"/>
        </w:rPr>
      </w:pPr>
    </w:p>
    <w:p w14:paraId="3E00DF21" w14:textId="77777777" w:rsidR="00063A5D" w:rsidRPr="00063A5D" w:rsidRDefault="00063A5D" w:rsidP="00063A5D">
      <w:pPr>
        <w:rPr>
          <w:sz w:val="24"/>
        </w:rPr>
      </w:pPr>
    </w:p>
    <w:p w14:paraId="427CDC9D" w14:textId="77777777" w:rsidR="00063A5D" w:rsidRDefault="00063A5D" w:rsidP="00063A5D">
      <w:pPr>
        <w:rPr>
          <w:sz w:val="24"/>
        </w:rPr>
      </w:pPr>
    </w:p>
    <w:p w14:paraId="4B2854E4" w14:textId="77777777" w:rsidR="00C07CC0" w:rsidRPr="00063A5D" w:rsidRDefault="00C07CC0" w:rsidP="00C07CC0">
      <w:pPr>
        <w:rPr>
          <w:sz w:val="24"/>
        </w:rPr>
      </w:pPr>
    </w:p>
    <w:sectPr w:rsidR="00C07CC0" w:rsidRPr="00063A5D" w:rsidSect="00C57BE8">
      <w:headerReference w:type="default" r:id="rId8"/>
      <w:pgSz w:w="11906" w:h="16838" w:code="9"/>
      <w:pgMar w:top="567" w:right="1418" w:bottom="567" w:left="1418" w:header="567" w:footer="567" w:gutter="0"/>
      <w:cols w:space="425"/>
      <w:docGrid w:type="linesAndChars" w:linePitch="33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D95E" w14:textId="77777777" w:rsidR="001C7D72" w:rsidRDefault="001C7D72">
      <w:r>
        <w:separator/>
      </w:r>
    </w:p>
  </w:endnote>
  <w:endnote w:type="continuationSeparator" w:id="0">
    <w:p w14:paraId="6A6FE645" w14:textId="77777777" w:rsidR="001C7D72" w:rsidRDefault="001C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CFFC" w14:textId="77777777" w:rsidR="001C7D72" w:rsidRDefault="001C7D72">
      <w:r>
        <w:separator/>
      </w:r>
    </w:p>
  </w:footnote>
  <w:footnote w:type="continuationSeparator" w:id="0">
    <w:p w14:paraId="4512BF65" w14:textId="77777777" w:rsidR="001C7D72" w:rsidRDefault="001C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01B7" w14:textId="77777777" w:rsidR="00C07CC0" w:rsidRDefault="00C07CC0" w:rsidP="001D28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51"/>
  <w:drawingGridHorizontalSpacing w:val="213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BD"/>
    <w:rsid w:val="00000043"/>
    <w:rsid w:val="00010A49"/>
    <w:rsid w:val="00035B74"/>
    <w:rsid w:val="00036BA0"/>
    <w:rsid w:val="000408D9"/>
    <w:rsid w:val="0005665B"/>
    <w:rsid w:val="00063A5D"/>
    <w:rsid w:val="00067F12"/>
    <w:rsid w:val="000718B9"/>
    <w:rsid w:val="00073CB2"/>
    <w:rsid w:val="00074579"/>
    <w:rsid w:val="00086DE8"/>
    <w:rsid w:val="00087DBF"/>
    <w:rsid w:val="000970AE"/>
    <w:rsid w:val="000A21A6"/>
    <w:rsid w:val="000C6164"/>
    <w:rsid w:val="000D29C4"/>
    <w:rsid w:val="000D4FB8"/>
    <w:rsid w:val="000E0BDA"/>
    <w:rsid w:val="000F1E02"/>
    <w:rsid w:val="000F25EC"/>
    <w:rsid w:val="00102298"/>
    <w:rsid w:val="001439A1"/>
    <w:rsid w:val="00146671"/>
    <w:rsid w:val="001608F6"/>
    <w:rsid w:val="00164EF1"/>
    <w:rsid w:val="00167DA3"/>
    <w:rsid w:val="0017683B"/>
    <w:rsid w:val="00185583"/>
    <w:rsid w:val="00190B7D"/>
    <w:rsid w:val="001A10B1"/>
    <w:rsid w:val="001A23C7"/>
    <w:rsid w:val="001A7815"/>
    <w:rsid w:val="001B4B5A"/>
    <w:rsid w:val="001C7D72"/>
    <w:rsid w:val="001D289A"/>
    <w:rsid w:val="001E19BD"/>
    <w:rsid w:val="001F5BA7"/>
    <w:rsid w:val="00206A05"/>
    <w:rsid w:val="002763B5"/>
    <w:rsid w:val="002852ED"/>
    <w:rsid w:val="002B2CBB"/>
    <w:rsid w:val="002C3841"/>
    <w:rsid w:val="002E7515"/>
    <w:rsid w:val="002F63CA"/>
    <w:rsid w:val="002F77C4"/>
    <w:rsid w:val="00300B7C"/>
    <w:rsid w:val="00313068"/>
    <w:rsid w:val="003231F9"/>
    <w:rsid w:val="00323613"/>
    <w:rsid w:val="00326202"/>
    <w:rsid w:val="00340F2E"/>
    <w:rsid w:val="00341F45"/>
    <w:rsid w:val="003461FD"/>
    <w:rsid w:val="00350C4D"/>
    <w:rsid w:val="003766ED"/>
    <w:rsid w:val="003A2D1B"/>
    <w:rsid w:val="003B16B0"/>
    <w:rsid w:val="003B462D"/>
    <w:rsid w:val="003B7E05"/>
    <w:rsid w:val="003C0F7B"/>
    <w:rsid w:val="003D7128"/>
    <w:rsid w:val="00410E1D"/>
    <w:rsid w:val="0045359C"/>
    <w:rsid w:val="004537F3"/>
    <w:rsid w:val="00484983"/>
    <w:rsid w:val="004C47CC"/>
    <w:rsid w:val="004C5276"/>
    <w:rsid w:val="004C5C80"/>
    <w:rsid w:val="004F22BD"/>
    <w:rsid w:val="00524CEB"/>
    <w:rsid w:val="00533746"/>
    <w:rsid w:val="00537347"/>
    <w:rsid w:val="00555833"/>
    <w:rsid w:val="005B26EB"/>
    <w:rsid w:val="005C0F8F"/>
    <w:rsid w:val="005C2EF1"/>
    <w:rsid w:val="005D6DF6"/>
    <w:rsid w:val="005F2FA8"/>
    <w:rsid w:val="005F3832"/>
    <w:rsid w:val="006143E9"/>
    <w:rsid w:val="00625E01"/>
    <w:rsid w:val="00635475"/>
    <w:rsid w:val="00652502"/>
    <w:rsid w:val="006A350A"/>
    <w:rsid w:val="006B636F"/>
    <w:rsid w:val="006C3832"/>
    <w:rsid w:val="006D77C4"/>
    <w:rsid w:val="00703438"/>
    <w:rsid w:val="0071097F"/>
    <w:rsid w:val="0072459A"/>
    <w:rsid w:val="00727795"/>
    <w:rsid w:val="00732688"/>
    <w:rsid w:val="00737B7E"/>
    <w:rsid w:val="0074761D"/>
    <w:rsid w:val="00762DB7"/>
    <w:rsid w:val="00772F5D"/>
    <w:rsid w:val="0077385A"/>
    <w:rsid w:val="00790430"/>
    <w:rsid w:val="007D2AB0"/>
    <w:rsid w:val="007E6CF7"/>
    <w:rsid w:val="007F5DD0"/>
    <w:rsid w:val="00802612"/>
    <w:rsid w:val="00805EA9"/>
    <w:rsid w:val="00807B82"/>
    <w:rsid w:val="00834781"/>
    <w:rsid w:val="00847E1D"/>
    <w:rsid w:val="008535A7"/>
    <w:rsid w:val="008545B3"/>
    <w:rsid w:val="00865366"/>
    <w:rsid w:val="0088193E"/>
    <w:rsid w:val="00886095"/>
    <w:rsid w:val="00890D2C"/>
    <w:rsid w:val="008F1C57"/>
    <w:rsid w:val="009136E4"/>
    <w:rsid w:val="00931614"/>
    <w:rsid w:val="0094117A"/>
    <w:rsid w:val="00950059"/>
    <w:rsid w:val="00950C30"/>
    <w:rsid w:val="00952FD5"/>
    <w:rsid w:val="00957FFB"/>
    <w:rsid w:val="00964727"/>
    <w:rsid w:val="009C4485"/>
    <w:rsid w:val="009C450E"/>
    <w:rsid w:val="009D6500"/>
    <w:rsid w:val="009D7C0D"/>
    <w:rsid w:val="009E7813"/>
    <w:rsid w:val="009F2E82"/>
    <w:rsid w:val="00A16869"/>
    <w:rsid w:val="00A23E61"/>
    <w:rsid w:val="00A318AD"/>
    <w:rsid w:val="00A46F7C"/>
    <w:rsid w:val="00A64558"/>
    <w:rsid w:val="00A750F1"/>
    <w:rsid w:val="00A868C7"/>
    <w:rsid w:val="00A91663"/>
    <w:rsid w:val="00A9167D"/>
    <w:rsid w:val="00AA6223"/>
    <w:rsid w:val="00AC5F79"/>
    <w:rsid w:val="00AC7A57"/>
    <w:rsid w:val="00AE68AF"/>
    <w:rsid w:val="00AF28FA"/>
    <w:rsid w:val="00B01D5F"/>
    <w:rsid w:val="00B10517"/>
    <w:rsid w:val="00B20C18"/>
    <w:rsid w:val="00B255C7"/>
    <w:rsid w:val="00B25779"/>
    <w:rsid w:val="00B26A13"/>
    <w:rsid w:val="00B27A7E"/>
    <w:rsid w:val="00B568C2"/>
    <w:rsid w:val="00B6120C"/>
    <w:rsid w:val="00B70821"/>
    <w:rsid w:val="00B80904"/>
    <w:rsid w:val="00B856DB"/>
    <w:rsid w:val="00BB317D"/>
    <w:rsid w:val="00BC67F7"/>
    <w:rsid w:val="00BE0C69"/>
    <w:rsid w:val="00C003A5"/>
    <w:rsid w:val="00C07CC0"/>
    <w:rsid w:val="00C20C74"/>
    <w:rsid w:val="00C360BD"/>
    <w:rsid w:val="00C508DF"/>
    <w:rsid w:val="00C51F16"/>
    <w:rsid w:val="00C57BE8"/>
    <w:rsid w:val="00C87ED7"/>
    <w:rsid w:val="00CA3C4D"/>
    <w:rsid w:val="00CB3F52"/>
    <w:rsid w:val="00CC18DF"/>
    <w:rsid w:val="00CE0ED5"/>
    <w:rsid w:val="00CF18B8"/>
    <w:rsid w:val="00D142EC"/>
    <w:rsid w:val="00D27F96"/>
    <w:rsid w:val="00D5687E"/>
    <w:rsid w:val="00D57B80"/>
    <w:rsid w:val="00D72847"/>
    <w:rsid w:val="00D85F1A"/>
    <w:rsid w:val="00DA2301"/>
    <w:rsid w:val="00DA4754"/>
    <w:rsid w:val="00DB01F2"/>
    <w:rsid w:val="00DB6B56"/>
    <w:rsid w:val="00DE00F3"/>
    <w:rsid w:val="00DE5C9A"/>
    <w:rsid w:val="00DF5E26"/>
    <w:rsid w:val="00E473E0"/>
    <w:rsid w:val="00E62B6A"/>
    <w:rsid w:val="00E6311E"/>
    <w:rsid w:val="00E677C2"/>
    <w:rsid w:val="00E71C96"/>
    <w:rsid w:val="00E835EA"/>
    <w:rsid w:val="00E86704"/>
    <w:rsid w:val="00EC353D"/>
    <w:rsid w:val="00EE5603"/>
    <w:rsid w:val="00EF76F6"/>
    <w:rsid w:val="00F22861"/>
    <w:rsid w:val="00F23B98"/>
    <w:rsid w:val="00F256A0"/>
    <w:rsid w:val="00F37E48"/>
    <w:rsid w:val="00F479E4"/>
    <w:rsid w:val="00F524ED"/>
    <w:rsid w:val="00F63577"/>
    <w:rsid w:val="00F721E4"/>
    <w:rsid w:val="00F730A3"/>
    <w:rsid w:val="00F9323D"/>
    <w:rsid w:val="00F94B89"/>
    <w:rsid w:val="00FA0252"/>
    <w:rsid w:val="00FB176F"/>
    <w:rsid w:val="00FB1812"/>
    <w:rsid w:val="00FB632C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5A0B7"/>
  <w15:chartTrackingRefBased/>
  <w15:docId w15:val="{9BC75992-BEAC-48E3-B07A-E7AC955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852E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852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1439A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FFFD-A665-4EE4-B151-817B7208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振込先通知書</dc:title>
  <dc:subject/>
  <dc:creator>中部電力ミライズ株式会社</dc:creator>
  <cp:keywords/>
  <cp:revision>2</cp:revision>
  <dcterms:created xsi:type="dcterms:W3CDTF">2025-08-22T03:10:00Z</dcterms:created>
  <dcterms:modified xsi:type="dcterms:W3CDTF">2025-08-25T07:56:00Z</dcterms:modified>
</cp:coreProperties>
</file>